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35BEE" w14:textId="04B56B7B" w:rsidR="00BD49DF" w:rsidRPr="008159A3" w:rsidRDefault="00000000">
      <w:pPr>
        <w:spacing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8159A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8159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59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59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59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59A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159A3">
        <w:rPr>
          <w:rFonts w:ascii="Times New Roman" w:hAnsi="Times New Roman" w:cs="Times New Roman"/>
          <w:bCs/>
          <w:i/>
          <w:sz w:val="24"/>
          <w:szCs w:val="24"/>
        </w:rPr>
        <w:t>Załącznik nr 1.5 do Zarządzenia Rektora UR  nr 12/2019</w:t>
      </w:r>
    </w:p>
    <w:p w14:paraId="244AA07D" w14:textId="77777777" w:rsidR="00BD49DF" w:rsidRPr="008159A3" w:rsidRDefault="00000000" w:rsidP="00D7523F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8159A3">
        <w:rPr>
          <w:rFonts w:ascii="Times New Roman" w:hAnsi="Times New Roman" w:cs="Times New Roman"/>
          <w:b/>
          <w:smallCaps/>
          <w:sz w:val="24"/>
          <w:szCs w:val="24"/>
        </w:rPr>
        <w:t>SYLABUS</w:t>
      </w:r>
    </w:p>
    <w:p w14:paraId="5DFBABE2" w14:textId="77777777" w:rsidR="00BD49DF" w:rsidRPr="008159A3" w:rsidRDefault="00000000" w:rsidP="00D7523F">
      <w:pPr>
        <w:spacing w:after="0" w:line="240" w:lineRule="exact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8159A3">
        <w:rPr>
          <w:rFonts w:ascii="Times New Roman" w:hAnsi="Times New Roman" w:cs="Times New Roman"/>
          <w:b/>
          <w:smallCaps/>
          <w:sz w:val="24"/>
          <w:szCs w:val="24"/>
        </w:rPr>
        <w:t>dotyczy cyklu kształcenia 2023-2028</w:t>
      </w:r>
    </w:p>
    <w:p w14:paraId="1AFDDA17" w14:textId="7EB08612" w:rsidR="00BD49DF" w:rsidRPr="008159A3" w:rsidRDefault="00000000" w:rsidP="00D7523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159A3">
        <w:rPr>
          <w:rFonts w:ascii="Times New Roman" w:hAnsi="Times New Roman" w:cs="Times New Roman"/>
          <w:i/>
          <w:sz w:val="24"/>
          <w:szCs w:val="24"/>
        </w:rPr>
        <w:t>(skrajne daty</w:t>
      </w:r>
      <w:r w:rsidRPr="008159A3">
        <w:rPr>
          <w:rFonts w:ascii="Times New Roman" w:hAnsi="Times New Roman" w:cs="Times New Roman"/>
          <w:sz w:val="24"/>
          <w:szCs w:val="24"/>
        </w:rPr>
        <w:t>)</w:t>
      </w:r>
    </w:p>
    <w:p w14:paraId="17A467CB" w14:textId="55144DDC" w:rsidR="00BD49DF" w:rsidRPr="008159A3" w:rsidRDefault="00000000" w:rsidP="00D7523F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159A3">
        <w:rPr>
          <w:rFonts w:ascii="Times New Roman" w:hAnsi="Times New Roman" w:cs="Times New Roman"/>
          <w:sz w:val="24"/>
          <w:szCs w:val="24"/>
        </w:rPr>
        <w:t>Rok akademicki   2026/2027</w:t>
      </w:r>
    </w:p>
    <w:p w14:paraId="192E9C82" w14:textId="77777777" w:rsidR="00BD49DF" w:rsidRPr="008159A3" w:rsidRDefault="00BD49DF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C36DED3" w14:textId="77777777" w:rsidR="00BD49DF" w:rsidRPr="008159A3" w:rsidRDefault="00000000">
      <w:pPr>
        <w:pStyle w:val="Punktygwne"/>
        <w:spacing w:before="0" w:after="0"/>
        <w:rPr>
          <w:color w:val="0070C0"/>
          <w:szCs w:val="24"/>
        </w:rPr>
      </w:pPr>
      <w:r w:rsidRPr="008159A3">
        <w:rPr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D49DF" w:rsidRPr="008159A3" w14:paraId="75DD5C4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F15F3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9E830" w14:textId="77777777" w:rsidR="00BD49DF" w:rsidRPr="004A77A6" w:rsidRDefault="00000000">
            <w:pPr>
              <w:pStyle w:val="Odpowiedzi"/>
              <w:widowControl w:val="0"/>
              <w:spacing w:beforeAutospacing="1" w:after="0"/>
              <w:rPr>
                <w:sz w:val="24"/>
                <w:szCs w:val="24"/>
              </w:rPr>
            </w:pPr>
            <w:r w:rsidRPr="004A77A6">
              <w:rPr>
                <w:sz w:val="24"/>
                <w:szCs w:val="24"/>
              </w:rPr>
              <w:t>Diagnostyka neuropsychologiczna</w:t>
            </w:r>
          </w:p>
        </w:tc>
      </w:tr>
      <w:tr w:rsidR="00BD49DF" w:rsidRPr="008159A3" w14:paraId="7E23361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98D05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3DD71" w14:textId="77777777" w:rsidR="00BD49DF" w:rsidRPr="008159A3" w:rsidRDefault="00BD49DF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</w:p>
        </w:tc>
      </w:tr>
      <w:tr w:rsidR="00BD49DF" w:rsidRPr="008159A3" w14:paraId="374DBAA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8B30" w14:textId="77777777" w:rsidR="00BD49DF" w:rsidRPr="008159A3" w:rsidRDefault="00000000">
            <w:pPr>
              <w:pStyle w:val="Pytania"/>
              <w:widowControl w:val="0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75E6" w14:textId="48A76AB9" w:rsidR="00BD49DF" w:rsidRPr="008159A3" w:rsidRDefault="00000000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Kolegium Nauk Społecznych</w:t>
            </w:r>
            <w:r w:rsidR="00505F41" w:rsidRPr="008159A3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BD49DF" w:rsidRPr="008159A3" w14:paraId="46D0EF4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075C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D2FD6" w14:textId="660E2B7E" w:rsidR="00BD49DF" w:rsidRPr="008159A3" w:rsidRDefault="003778CB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BD49DF" w:rsidRPr="008159A3" w14:paraId="2F25B32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9062F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F0F2B" w14:textId="77777777" w:rsidR="00BD49DF" w:rsidRPr="008159A3" w:rsidRDefault="00000000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Psychologia</w:t>
            </w:r>
          </w:p>
        </w:tc>
      </w:tr>
      <w:tr w:rsidR="00BD49DF" w:rsidRPr="008159A3" w14:paraId="4FF4D54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67A11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C009" w14:textId="77777777" w:rsidR="00BD49DF" w:rsidRPr="008159A3" w:rsidRDefault="00000000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BD49DF" w:rsidRPr="008159A3" w14:paraId="53532A8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73E50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E795F" w14:textId="77777777" w:rsidR="00BD49DF" w:rsidRPr="008159A3" w:rsidRDefault="00000000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praktyczny</w:t>
            </w:r>
          </w:p>
        </w:tc>
      </w:tr>
      <w:tr w:rsidR="00BD49DF" w:rsidRPr="008159A3" w14:paraId="3521829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17A5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EDAEC" w14:textId="77777777" w:rsidR="00BD49DF" w:rsidRPr="008159A3" w:rsidRDefault="00000000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stacjonarna</w:t>
            </w:r>
          </w:p>
        </w:tc>
      </w:tr>
      <w:tr w:rsidR="00BD49DF" w:rsidRPr="008159A3" w14:paraId="1E4F311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C12F4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FFA5" w14:textId="77777777" w:rsidR="00BD49DF" w:rsidRPr="008159A3" w:rsidRDefault="00000000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Rok IV, semestr 8</w:t>
            </w:r>
          </w:p>
        </w:tc>
      </w:tr>
      <w:tr w:rsidR="00BD49DF" w:rsidRPr="008159A3" w14:paraId="5CB5BE18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F228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C837" w14:textId="0DC8836A" w:rsidR="00BD49DF" w:rsidRPr="008159A3" w:rsidRDefault="002A5220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F33433">
              <w:rPr>
                <w:b w:val="0"/>
                <w:sz w:val="24"/>
                <w:szCs w:val="24"/>
              </w:rPr>
              <w:t>przedmiot kształcenia specjalnościowego</w:t>
            </w:r>
          </w:p>
        </w:tc>
      </w:tr>
      <w:tr w:rsidR="00BD49DF" w:rsidRPr="008159A3" w14:paraId="49D0D6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A8FEF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0AF46" w14:textId="77777777" w:rsidR="00BD49DF" w:rsidRPr="008159A3" w:rsidRDefault="00000000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polski</w:t>
            </w:r>
          </w:p>
        </w:tc>
      </w:tr>
      <w:tr w:rsidR="00BD49DF" w:rsidRPr="008159A3" w14:paraId="56AA20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00DA7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BF92" w14:textId="77777777" w:rsidR="00BD49DF" w:rsidRPr="008159A3" w:rsidRDefault="00000000">
            <w:pPr>
              <w:pStyle w:val="Odpowiedzi"/>
              <w:widowControl w:val="0"/>
              <w:spacing w:beforeAutospacing="1" w:after="0"/>
              <w:rPr>
                <w:b w:val="0"/>
                <w:bCs/>
                <w:sz w:val="24"/>
                <w:szCs w:val="24"/>
              </w:rPr>
            </w:pPr>
            <w:r w:rsidRPr="008159A3">
              <w:rPr>
                <w:b w:val="0"/>
                <w:bCs/>
                <w:sz w:val="24"/>
                <w:szCs w:val="24"/>
              </w:rPr>
              <w:t>mgr Jolanta Chmielińska</w:t>
            </w:r>
          </w:p>
        </w:tc>
      </w:tr>
      <w:tr w:rsidR="00BD49DF" w:rsidRPr="008159A3" w14:paraId="04D49F7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0E45" w14:textId="77777777" w:rsidR="00BD49DF" w:rsidRPr="008159A3" w:rsidRDefault="00000000">
            <w:pPr>
              <w:pStyle w:val="Pytania"/>
              <w:widowControl w:val="0"/>
              <w:spacing w:beforeAutospacing="1" w:after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5C08" w14:textId="7A083D92" w:rsidR="00BD49DF" w:rsidRPr="008159A3" w:rsidRDefault="00505F41">
            <w:pPr>
              <w:pStyle w:val="Odpowiedzi"/>
              <w:widowControl w:val="0"/>
              <w:spacing w:beforeAutospacing="1" w:after="0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mgr Jolanta Chmielińska</w:t>
            </w:r>
          </w:p>
        </w:tc>
      </w:tr>
    </w:tbl>
    <w:p w14:paraId="6BF72632" w14:textId="77777777" w:rsidR="00BD49DF" w:rsidRPr="008159A3" w:rsidRDefault="00000000">
      <w:pPr>
        <w:pStyle w:val="Podpunkty"/>
        <w:spacing w:beforeAutospacing="1" w:afterAutospacing="1"/>
        <w:ind w:left="0"/>
        <w:rPr>
          <w:sz w:val="24"/>
          <w:szCs w:val="24"/>
        </w:rPr>
      </w:pPr>
      <w:r w:rsidRPr="008159A3">
        <w:rPr>
          <w:sz w:val="24"/>
          <w:szCs w:val="24"/>
        </w:rPr>
        <w:t xml:space="preserve">* </w:t>
      </w:r>
      <w:r w:rsidRPr="008159A3">
        <w:rPr>
          <w:i/>
          <w:sz w:val="24"/>
          <w:szCs w:val="24"/>
        </w:rPr>
        <w:t>-</w:t>
      </w:r>
      <w:r w:rsidRPr="008159A3">
        <w:rPr>
          <w:b w:val="0"/>
          <w:i/>
          <w:sz w:val="24"/>
          <w:szCs w:val="24"/>
        </w:rPr>
        <w:t>opcjonalni</w:t>
      </w:r>
      <w:r w:rsidRPr="008159A3">
        <w:rPr>
          <w:b w:val="0"/>
          <w:sz w:val="24"/>
          <w:szCs w:val="24"/>
        </w:rPr>
        <w:t>e,</w:t>
      </w:r>
      <w:r w:rsidRPr="008159A3">
        <w:rPr>
          <w:i/>
          <w:sz w:val="24"/>
          <w:szCs w:val="24"/>
        </w:rPr>
        <w:t xml:space="preserve"> </w:t>
      </w:r>
      <w:r w:rsidRPr="008159A3">
        <w:rPr>
          <w:b w:val="0"/>
          <w:i/>
          <w:sz w:val="24"/>
          <w:szCs w:val="24"/>
        </w:rPr>
        <w:t>zgodnie z ustaleniami w Jednostce</w:t>
      </w:r>
    </w:p>
    <w:p w14:paraId="03813751" w14:textId="77777777" w:rsidR="00BD49DF" w:rsidRPr="008159A3" w:rsidRDefault="00BD49DF">
      <w:pPr>
        <w:pStyle w:val="Podpunkty"/>
        <w:ind w:left="0"/>
        <w:rPr>
          <w:sz w:val="24"/>
          <w:szCs w:val="24"/>
        </w:rPr>
      </w:pPr>
    </w:p>
    <w:p w14:paraId="0F33C850" w14:textId="77777777" w:rsidR="00BD49DF" w:rsidRPr="008159A3" w:rsidRDefault="00000000">
      <w:pPr>
        <w:pStyle w:val="Podpunkty"/>
        <w:ind w:left="284"/>
        <w:rPr>
          <w:sz w:val="24"/>
          <w:szCs w:val="24"/>
        </w:rPr>
      </w:pPr>
      <w:r w:rsidRPr="008159A3">
        <w:rPr>
          <w:sz w:val="24"/>
          <w:szCs w:val="24"/>
        </w:rPr>
        <w:t xml:space="preserve">1.1.Formy zajęć dydaktycznych, wymiar godzin i punktów ECTS </w:t>
      </w:r>
    </w:p>
    <w:p w14:paraId="50986D25" w14:textId="77777777" w:rsidR="00BD49DF" w:rsidRPr="008159A3" w:rsidRDefault="00BD49DF">
      <w:pPr>
        <w:pStyle w:val="Podpunkty"/>
        <w:ind w:left="0"/>
        <w:rPr>
          <w:sz w:val="24"/>
          <w:szCs w:val="24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1046"/>
        <w:gridCol w:w="873"/>
        <w:gridCol w:w="729"/>
        <w:gridCol w:w="850"/>
        <w:gridCol w:w="756"/>
        <w:gridCol w:w="795"/>
        <w:gridCol w:w="680"/>
        <w:gridCol w:w="909"/>
        <w:gridCol w:w="1111"/>
        <w:gridCol w:w="1313"/>
      </w:tblGrid>
      <w:tr w:rsidR="00BD49DF" w:rsidRPr="008159A3" w14:paraId="25229C1A" w14:textId="77777777" w:rsidTr="008159A3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F43E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Semestr</w:t>
            </w:r>
          </w:p>
          <w:p w14:paraId="4D69B328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(nr)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EE0E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8ED7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39C67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41481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360B8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Sem.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541A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ZP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3A71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Prakt.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BE874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szCs w:val="24"/>
              </w:rPr>
            </w:pPr>
            <w:r w:rsidRPr="008159A3">
              <w:rPr>
                <w:szCs w:val="24"/>
              </w:rPr>
              <w:t>Inne (jakie?)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17718" w14:textId="77777777" w:rsidR="00BD49DF" w:rsidRPr="008159A3" w:rsidRDefault="00000000">
            <w:pPr>
              <w:pStyle w:val="Nagwkitablic"/>
              <w:widowControl w:val="0"/>
              <w:spacing w:line="240" w:lineRule="auto"/>
              <w:jc w:val="center"/>
              <w:rPr>
                <w:b/>
                <w:szCs w:val="24"/>
              </w:rPr>
            </w:pPr>
            <w:r w:rsidRPr="008159A3">
              <w:rPr>
                <w:b/>
                <w:szCs w:val="24"/>
              </w:rPr>
              <w:t>Liczba pkt. ECTS</w:t>
            </w:r>
          </w:p>
        </w:tc>
      </w:tr>
      <w:tr w:rsidR="00BD49DF" w:rsidRPr="008159A3" w14:paraId="012DC285" w14:textId="77777777" w:rsidTr="008159A3">
        <w:trPr>
          <w:trHeight w:val="453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56C1" w14:textId="77777777" w:rsidR="00BD49DF" w:rsidRPr="008159A3" w:rsidRDefault="00000000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C04A1" w14:textId="77777777" w:rsidR="00BD49DF" w:rsidRPr="008159A3" w:rsidRDefault="00BD49DF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A5825" w14:textId="77777777" w:rsidR="00BD49DF" w:rsidRPr="008159A3" w:rsidRDefault="00000000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48478" w14:textId="77777777" w:rsidR="00BD49DF" w:rsidRPr="008159A3" w:rsidRDefault="00BD49DF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AD832" w14:textId="77777777" w:rsidR="00BD49DF" w:rsidRPr="008159A3" w:rsidRDefault="00BD49DF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4BF86" w14:textId="77777777" w:rsidR="00BD49DF" w:rsidRPr="008159A3" w:rsidRDefault="00BD49DF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4247D" w14:textId="77777777" w:rsidR="00BD49DF" w:rsidRPr="008159A3" w:rsidRDefault="00BD49DF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89AB6" w14:textId="77777777" w:rsidR="00BD49DF" w:rsidRPr="008159A3" w:rsidRDefault="00BD49DF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2703" w14:textId="77777777" w:rsidR="00BD49DF" w:rsidRPr="008159A3" w:rsidRDefault="00BD49DF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97155" w14:textId="77777777" w:rsidR="00BD49DF" w:rsidRPr="008159A3" w:rsidRDefault="00000000">
            <w:pPr>
              <w:pStyle w:val="centralniewrubryce"/>
              <w:widowControl w:val="0"/>
              <w:spacing w:before="0" w:after="0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2</w:t>
            </w:r>
          </w:p>
        </w:tc>
      </w:tr>
    </w:tbl>
    <w:p w14:paraId="54C71745" w14:textId="77777777" w:rsidR="00BD49DF" w:rsidRPr="008159A3" w:rsidRDefault="00BD49DF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74D48DA0" w14:textId="77777777" w:rsidR="00BD49DF" w:rsidRPr="008159A3" w:rsidRDefault="00BD49DF">
      <w:pPr>
        <w:pStyle w:val="Podpunkty"/>
        <w:rPr>
          <w:b w:val="0"/>
          <w:sz w:val="24"/>
          <w:szCs w:val="24"/>
          <w:lang w:eastAsia="en-US"/>
        </w:rPr>
      </w:pPr>
    </w:p>
    <w:p w14:paraId="194A31FB" w14:textId="77777777" w:rsidR="00BD49DF" w:rsidRPr="008159A3" w:rsidRDefault="00000000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159A3">
        <w:rPr>
          <w:smallCaps w:val="0"/>
          <w:szCs w:val="24"/>
        </w:rPr>
        <w:t>1.2.</w:t>
      </w:r>
      <w:r w:rsidRPr="008159A3">
        <w:rPr>
          <w:smallCaps w:val="0"/>
          <w:szCs w:val="24"/>
        </w:rPr>
        <w:tab/>
        <w:t xml:space="preserve">Sposób realizacji zajęć  </w:t>
      </w:r>
    </w:p>
    <w:p w14:paraId="4E6C3197" w14:textId="77777777" w:rsidR="00BD49DF" w:rsidRPr="008159A3" w:rsidRDefault="00000000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8159A3">
        <w:rPr>
          <w:rFonts w:eastAsia="MS Gothic"/>
          <w:b w:val="0"/>
          <w:szCs w:val="24"/>
          <w:u w:val="single"/>
        </w:rPr>
        <w:t>X</w:t>
      </w:r>
      <w:r w:rsidRPr="008159A3">
        <w:rPr>
          <w:b w:val="0"/>
          <w:smallCaps w:val="0"/>
          <w:szCs w:val="24"/>
          <w:u w:val="single"/>
        </w:rPr>
        <w:t xml:space="preserve"> zajęcia w formie tradycyjnej </w:t>
      </w:r>
    </w:p>
    <w:p w14:paraId="27B74BAB" w14:textId="77777777" w:rsidR="00BD49DF" w:rsidRPr="008159A3" w:rsidRDefault="00000000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159A3">
        <w:rPr>
          <w:rFonts w:ascii="Segoe UI Symbol" w:eastAsia="MS Gothic" w:hAnsi="Segoe UI Symbol" w:cs="Segoe UI Symbol"/>
          <w:b w:val="0"/>
          <w:szCs w:val="24"/>
        </w:rPr>
        <w:t>☐</w:t>
      </w:r>
      <w:r w:rsidRPr="008159A3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DEA27B" w14:textId="77777777" w:rsidR="00BD49DF" w:rsidRPr="008159A3" w:rsidRDefault="00BD49DF">
      <w:pPr>
        <w:pStyle w:val="Punktygwne"/>
        <w:spacing w:before="0" w:after="0"/>
        <w:rPr>
          <w:smallCaps w:val="0"/>
          <w:szCs w:val="24"/>
        </w:rPr>
      </w:pPr>
    </w:p>
    <w:p w14:paraId="210C2DD7" w14:textId="0D6EA4A6" w:rsidR="00BD49DF" w:rsidRPr="008159A3" w:rsidRDefault="0000000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8159A3">
        <w:rPr>
          <w:smallCaps w:val="0"/>
          <w:szCs w:val="24"/>
        </w:rPr>
        <w:t xml:space="preserve">1.3 </w:t>
      </w:r>
      <w:r w:rsidRPr="008159A3">
        <w:rPr>
          <w:smallCaps w:val="0"/>
          <w:szCs w:val="24"/>
        </w:rPr>
        <w:tab/>
        <w:t xml:space="preserve">Forma zaliczenia przedmiotu  (z toku) </w:t>
      </w:r>
      <w:r w:rsidR="008159A3">
        <w:rPr>
          <w:smallCaps w:val="0"/>
          <w:szCs w:val="24"/>
        </w:rPr>
        <w:t>zaliczenie z oceną</w:t>
      </w:r>
    </w:p>
    <w:p w14:paraId="295B0B94" w14:textId="77777777" w:rsidR="00BD49DF" w:rsidRPr="008159A3" w:rsidRDefault="00BD49DF">
      <w:pPr>
        <w:pStyle w:val="Punktygwne"/>
        <w:spacing w:before="0" w:after="0"/>
        <w:rPr>
          <w:b w:val="0"/>
          <w:szCs w:val="24"/>
        </w:rPr>
      </w:pPr>
    </w:p>
    <w:p w14:paraId="24D7E6D6" w14:textId="77777777" w:rsidR="00BD49DF" w:rsidRPr="008159A3" w:rsidRDefault="00BD49DF">
      <w:pPr>
        <w:pStyle w:val="Punktygwne"/>
        <w:spacing w:before="0" w:after="0"/>
        <w:rPr>
          <w:b w:val="0"/>
          <w:szCs w:val="24"/>
        </w:rPr>
      </w:pPr>
    </w:p>
    <w:p w14:paraId="09BF70D1" w14:textId="77777777" w:rsidR="00BD49DF" w:rsidRPr="008159A3" w:rsidRDefault="00000000">
      <w:pPr>
        <w:pStyle w:val="Punktygwne"/>
        <w:spacing w:before="0" w:after="0"/>
        <w:rPr>
          <w:szCs w:val="24"/>
        </w:rPr>
      </w:pPr>
      <w:r w:rsidRPr="008159A3">
        <w:rPr>
          <w:szCs w:val="24"/>
        </w:rPr>
        <w:t xml:space="preserve">2.Wymagania wstępne </w:t>
      </w: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D49DF" w:rsidRPr="008159A3" w14:paraId="12EA9EA8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C9EF" w14:textId="3D1D1205" w:rsidR="00BD49DF" w:rsidRPr="008159A3" w:rsidRDefault="00000000">
            <w:pPr>
              <w:pStyle w:val="Punktygwne"/>
              <w:widowControl w:val="0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8159A3">
              <w:rPr>
                <w:b w:val="0"/>
                <w:smallCaps w:val="0"/>
                <w:color w:val="000000"/>
                <w:szCs w:val="24"/>
              </w:rPr>
              <w:t>Zaliczenie przedmiotów</w:t>
            </w:r>
            <w:r w:rsidR="003778CB">
              <w:rPr>
                <w:b w:val="0"/>
                <w:smallCaps w:val="0"/>
                <w:color w:val="000000"/>
                <w:szCs w:val="24"/>
              </w:rPr>
              <w:t>: p</w:t>
            </w:r>
            <w:r w:rsidRPr="008159A3">
              <w:rPr>
                <w:b w:val="0"/>
                <w:smallCaps w:val="0"/>
                <w:color w:val="000000"/>
                <w:szCs w:val="24"/>
              </w:rPr>
              <w:t xml:space="preserve">sychopatologia, </w:t>
            </w:r>
            <w:r w:rsidR="003778CB">
              <w:rPr>
                <w:b w:val="0"/>
                <w:smallCaps w:val="0"/>
                <w:color w:val="000000"/>
                <w:szCs w:val="24"/>
              </w:rPr>
              <w:t>p</w:t>
            </w:r>
            <w:r w:rsidRPr="008159A3">
              <w:rPr>
                <w:b w:val="0"/>
                <w:smallCaps w:val="0"/>
                <w:color w:val="000000"/>
                <w:szCs w:val="24"/>
              </w:rPr>
              <w:t xml:space="preserve">sychologia kliniczna dzieci i młodzieży, </w:t>
            </w:r>
            <w:r w:rsidR="003778CB">
              <w:rPr>
                <w:b w:val="0"/>
                <w:smallCaps w:val="0"/>
                <w:color w:val="000000"/>
                <w:szCs w:val="24"/>
              </w:rPr>
              <w:t>p</w:t>
            </w:r>
            <w:r w:rsidRPr="008159A3">
              <w:rPr>
                <w:b w:val="0"/>
                <w:smallCaps w:val="0"/>
                <w:color w:val="000000"/>
                <w:szCs w:val="24"/>
              </w:rPr>
              <w:t xml:space="preserve">sychologia kliniczna dorosłego. </w:t>
            </w:r>
          </w:p>
        </w:tc>
      </w:tr>
    </w:tbl>
    <w:p w14:paraId="4DD55BC9" w14:textId="1F492B27" w:rsidR="00BD49DF" w:rsidRDefault="00BD49DF">
      <w:pPr>
        <w:pStyle w:val="Punktygwne"/>
        <w:spacing w:before="0" w:after="0"/>
        <w:rPr>
          <w:szCs w:val="24"/>
        </w:rPr>
      </w:pPr>
    </w:p>
    <w:p w14:paraId="550928C5" w14:textId="77777777" w:rsidR="003778CB" w:rsidRPr="008159A3" w:rsidRDefault="003778CB">
      <w:pPr>
        <w:pStyle w:val="Punktygwne"/>
        <w:spacing w:before="0" w:after="0"/>
        <w:rPr>
          <w:szCs w:val="24"/>
        </w:rPr>
      </w:pPr>
    </w:p>
    <w:p w14:paraId="0D2F162C" w14:textId="77777777" w:rsidR="00BD49DF" w:rsidRPr="008159A3" w:rsidRDefault="00000000">
      <w:pPr>
        <w:pStyle w:val="Punktygwne"/>
        <w:spacing w:before="0" w:after="0"/>
        <w:rPr>
          <w:szCs w:val="24"/>
        </w:rPr>
      </w:pPr>
      <w:r w:rsidRPr="008159A3">
        <w:rPr>
          <w:szCs w:val="24"/>
        </w:rPr>
        <w:lastRenderedPageBreak/>
        <w:t>3. cele, efekty uczenia się , treści Programowe i stosowane metody Dydaktyczne</w:t>
      </w:r>
    </w:p>
    <w:p w14:paraId="62725BE4" w14:textId="77777777" w:rsidR="00BD49DF" w:rsidRPr="008159A3" w:rsidRDefault="00BD49DF">
      <w:pPr>
        <w:pStyle w:val="Punktygwne"/>
        <w:spacing w:before="0" w:after="0"/>
        <w:rPr>
          <w:szCs w:val="24"/>
        </w:rPr>
      </w:pPr>
    </w:p>
    <w:p w14:paraId="583C25B9" w14:textId="77777777" w:rsidR="00BD49DF" w:rsidRPr="008159A3" w:rsidRDefault="00000000">
      <w:pPr>
        <w:pStyle w:val="Podpunkty"/>
        <w:rPr>
          <w:sz w:val="24"/>
          <w:szCs w:val="24"/>
        </w:rPr>
      </w:pPr>
      <w:r w:rsidRPr="008159A3">
        <w:rPr>
          <w:sz w:val="24"/>
          <w:szCs w:val="24"/>
        </w:rPr>
        <w:t>3.1 Cele przedmiotu</w:t>
      </w:r>
    </w:p>
    <w:p w14:paraId="168019A1" w14:textId="77777777" w:rsidR="00BD49DF" w:rsidRPr="008159A3" w:rsidRDefault="00BD49DF">
      <w:pPr>
        <w:pStyle w:val="Podpunkty"/>
        <w:rPr>
          <w:sz w:val="24"/>
          <w:szCs w:val="24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57"/>
        <w:gridCol w:w="8405"/>
      </w:tblGrid>
      <w:tr w:rsidR="00BD49DF" w:rsidRPr="008159A3" w14:paraId="1CEABAC5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3ECC9" w14:textId="77777777" w:rsidR="00BD49DF" w:rsidRPr="008159A3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B6CE" w14:textId="77777777" w:rsidR="00BD49DF" w:rsidRPr="008159A3" w:rsidRDefault="00000000" w:rsidP="003778C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9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Zapoznanie studenta z podstawowymi zagadnieniami neuropsychologii. </w:t>
            </w:r>
          </w:p>
          <w:p w14:paraId="6594EA3B" w14:textId="77777777" w:rsidR="00BD49DF" w:rsidRPr="008159A3" w:rsidRDefault="00BD49DF" w:rsidP="003778CB">
            <w:pPr>
              <w:pStyle w:val="Punktygwne"/>
              <w:widowControl w:val="0"/>
              <w:spacing w:before="40" w:after="40"/>
              <w:jc w:val="both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BD49DF" w:rsidRPr="008159A3" w14:paraId="1752C052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BC92B" w14:textId="77777777" w:rsidR="00BD49DF" w:rsidRPr="008159A3" w:rsidRDefault="00000000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8159A3">
              <w:rPr>
                <w:sz w:val="24"/>
                <w:szCs w:val="24"/>
              </w:rPr>
              <w:t>C2</w:t>
            </w:r>
          </w:p>
        </w:tc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159E8" w14:textId="77777777" w:rsidR="00BD49DF" w:rsidRPr="008159A3" w:rsidRDefault="00000000" w:rsidP="003778C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9A3">
              <w:rPr>
                <w:rFonts w:ascii="Times New Roman" w:hAnsi="Times New Roman" w:cs="Times New Roman"/>
                <w:sz w:val="24"/>
                <w:szCs w:val="24"/>
              </w:rPr>
              <w:t xml:space="preserve">Zapoznanie studenta z metodologią badania neuropsychologicznego, w zakresie orientacji, funkcji słuchowo-werbalnych, przestrzennych, mnestycznych oraz wykonawczych. </w:t>
            </w:r>
          </w:p>
        </w:tc>
      </w:tr>
      <w:tr w:rsidR="00BD49DF" w:rsidRPr="008159A3" w14:paraId="369F4207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8D59E" w14:textId="77777777" w:rsidR="00BD49DF" w:rsidRPr="008159A3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7F859" w14:textId="77777777" w:rsidR="00BD49DF" w:rsidRPr="008159A3" w:rsidRDefault="00000000" w:rsidP="003778C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9A3">
              <w:rPr>
                <w:rFonts w:ascii="Times New Roman" w:hAnsi="Times New Roman" w:cs="Times New Roman"/>
                <w:sz w:val="24"/>
                <w:szCs w:val="24"/>
              </w:rPr>
              <w:t xml:space="preserve">Zapoznanie studenta z wnioskowaniem neuropsychologicznym na podstawie ustalonej w procesie diagnostycznym metodologii badania. </w:t>
            </w:r>
          </w:p>
        </w:tc>
      </w:tr>
      <w:tr w:rsidR="00BD49DF" w:rsidRPr="008159A3" w14:paraId="557E53D5" w14:textId="77777777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DC44" w14:textId="77777777" w:rsidR="00BD49DF" w:rsidRPr="008159A3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8159A3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2C863" w14:textId="4BC67E49" w:rsidR="00BD49DF" w:rsidRPr="008159A3" w:rsidRDefault="00000000" w:rsidP="003778CB">
            <w:pPr>
              <w:pStyle w:val="Podpunkty"/>
              <w:widowControl w:val="0"/>
              <w:spacing w:before="40" w:after="40"/>
              <w:ind w:left="0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8159A3">
              <w:rPr>
                <w:b w:val="0"/>
                <w:bCs/>
                <w:sz w:val="24"/>
                <w:szCs w:val="24"/>
              </w:rPr>
              <w:t xml:space="preserve"> </w:t>
            </w:r>
            <w:r w:rsidRPr="008159A3">
              <w:rPr>
                <w:rFonts w:eastAsia="Cambria"/>
                <w:b w:val="0"/>
                <w:sz w:val="24"/>
                <w:szCs w:val="24"/>
                <w:lang w:eastAsia="en-US"/>
              </w:rPr>
              <w:t>Rehabilitacja neuropsychologicz</w:t>
            </w:r>
            <w:r w:rsidR="00AF1140" w:rsidRPr="008159A3">
              <w:rPr>
                <w:rFonts w:eastAsia="Cambria"/>
                <w:b w:val="0"/>
                <w:sz w:val="24"/>
                <w:szCs w:val="24"/>
                <w:lang w:eastAsia="en-US"/>
              </w:rPr>
              <w:t>n</w:t>
            </w:r>
            <w:r w:rsidRPr="008159A3">
              <w:rPr>
                <w:rFonts w:eastAsia="Cambria"/>
                <w:b w:val="0"/>
                <w:sz w:val="24"/>
                <w:szCs w:val="24"/>
                <w:lang w:eastAsia="en-US"/>
              </w:rPr>
              <w:t>a, planowanie form wspomagania procesów poznawczych w oparciu o rozbudowan</w:t>
            </w:r>
            <w:r w:rsidR="00AF1140" w:rsidRPr="008159A3">
              <w:rPr>
                <w:rFonts w:eastAsia="Cambria"/>
                <w:b w:val="0"/>
                <w:sz w:val="24"/>
                <w:szCs w:val="24"/>
                <w:lang w:eastAsia="en-US"/>
              </w:rPr>
              <w:t>ą</w:t>
            </w:r>
            <w:r w:rsidRPr="008159A3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 diagno</w:t>
            </w:r>
            <w:r w:rsidR="00AF1140" w:rsidRPr="008159A3">
              <w:rPr>
                <w:rFonts w:eastAsia="Cambria"/>
                <w:b w:val="0"/>
                <w:sz w:val="24"/>
                <w:szCs w:val="24"/>
                <w:lang w:eastAsia="en-US"/>
              </w:rPr>
              <w:t>zę</w:t>
            </w:r>
            <w:r w:rsidRPr="008159A3">
              <w:rPr>
                <w:rFonts w:eastAsia="Cambria"/>
                <w:b w:val="0"/>
                <w:sz w:val="24"/>
                <w:szCs w:val="24"/>
                <w:lang w:eastAsia="en-US"/>
              </w:rPr>
              <w:t xml:space="preserve"> neuropsychologiczną. </w:t>
            </w:r>
          </w:p>
        </w:tc>
      </w:tr>
    </w:tbl>
    <w:p w14:paraId="6A62F25C" w14:textId="77777777" w:rsidR="00BD49DF" w:rsidRPr="008159A3" w:rsidRDefault="00BD49DF">
      <w:pPr>
        <w:pStyle w:val="Podpunkty"/>
        <w:rPr>
          <w:sz w:val="24"/>
          <w:szCs w:val="24"/>
        </w:rPr>
      </w:pPr>
    </w:p>
    <w:p w14:paraId="70F8A769" w14:textId="77777777" w:rsidR="00BD49DF" w:rsidRPr="008159A3" w:rsidRDefault="00000000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159A3">
        <w:rPr>
          <w:rFonts w:ascii="Times New Roman" w:hAnsi="Times New Roman" w:cs="Times New Roman"/>
          <w:b/>
          <w:sz w:val="24"/>
          <w:szCs w:val="24"/>
        </w:rPr>
        <w:t>3.2 Efekty uczenia się dla przedmiotu</w:t>
      </w:r>
      <w:r w:rsidRPr="008159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3B47E1" w14:textId="77777777" w:rsidR="00BD49DF" w:rsidRPr="008159A3" w:rsidRDefault="00BD49DF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96"/>
        <w:gridCol w:w="6077"/>
        <w:gridCol w:w="1589"/>
      </w:tblGrid>
      <w:tr w:rsidR="00BD49DF" w:rsidRPr="008159A3" w14:paraId="4B3071F9" w14:textId="77777777" w:rsidTr="00441717"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14966" w14:textId="1C3006A5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smallCaps w:val="0"/>
                <w:szCs w:val="24"/>
              </w:rPr>
              <w:t>EK</w:t>
            </w:r>
            <w:r w:rsidRPr="008159A3">
              <w:rPr>
                <w:b w:val="0"/>
                <w:smallCaps w:val="0"/>
                <w:szCs w:val="24"/>
              </w:rPr>
              <w:t xml:space="preserve"> ( efekt </w:t>
            </w:r>
            <w:r w:rsidR="004A77A6">
              <w:rPr>
                <w:b w:val="0"/>
                <w:smallCaps w:val="0"/>
                <w:szCs w:val="24"/>
              </w:rPr>
              <w:t>uczenia się</w:t>
            </w:r>
            <w:r w:rsidRPr="008159A3">
              <w:rPr>
                <w:b w:val="0"/>
                <w:smallCaps w:val="0"/>
                <w:szCs w:val="24"/>
              </w:rPr>
              <w:t>)</w:t>
            </w:r>
          </w:p>
          <w:p w14:paraId="4AA98C8B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18BC" w14:textId="77777777" w:rsidR="00432AF1" w:rsidRDefault="00000000" w:rsidP="00432AF1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 xml:space="preserve">Treść efektu </w:t>
            </w:r>
            <w:r w:rsidR="004A77A6">
              <w:rPr>
                <w:b w:val="0"/>
                <w:smallCaps w:val="0"/>
                <w:szCs w:val="24"/>
              </w:rPr>
              <w:t>uczenia się</w:t>
            </w:r>
            <w:r w:rsidRPr="008159A3">
              <w:rPr>
                <w:b w:val="0"/>
                <w:smallCaps w:val="0"/>
                <w:szCs w:val="24"/>
              </w:rPr>
              <w:t xml:space="preserve"> zdefiniowanego dla przedmiotu </w:t>
            </w:r>
          </w:p>
          <w:p w14:paraId="38737695" w14:textId="3055A34A" w:rsidR="00BD49DF" w:rsidRPr="008159A3" w:rsidRDefault="00000000" w:rsidP="00432AF1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1110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8159A3">
              <w:rPr>
                <w:smallCaps w:val="0"/>
                <w:szCs w:val="24"/>
              </w:rPr>
              <w:t>(KEK)</w:t>
            </w:r>
          </w:p>
        </w:tc>
      </w:tr>
      <w:tr w:rsidR="00BD49DF" w:rsidRPr="008159A3" w14:paraId="36D6696D" w14:textId="77777777" w:rsidTr="00441717"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2B29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EK_01</w:t>
            </w:r>
          </w:p>
          <w:p w14:paraId="0831853C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  <w:p w14:paraId="6ED11141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  <w:p w14:paraId="658FEF3C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BE1E" w14:textId="7313AA5C" w:rsidR="00BD49DF" w:rsidRPr="008159A3" w:rsidRDefault="00000000" w:rsidP="00EE61B9">
            <w:pPr>
              <w:pStyle w:val="Bezodstpw"/>
              <w:widowControl w:val="0"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8159A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Zna </w:t>
            </w:r>
            <w:r w:rsidR="00EE61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specjalistyczne i najnowsze </w:t>
            </w:r>
            <w:r w:rsidRPr="008159A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metod</w:t>
            </w:r>
            <w:r w:rsidR="00EE61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y i techniki</w:t>
            </w:r>
            <w:r w:rsidRPr="008159A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badania </w:t>
            </w:r>
            <w:r w:rsidR="00EE61B9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</w:t>
            </w:r>
            <w:r w:rsidRPr="008159A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europsychologicznego. Potrafi zaplanować proces diagnostyczny na podstawie szczegółowego wywiadu i obserwacji badanego. 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5F44" w14:textId="23BD8229" w:rsidR="00BD49DF" w:rsidRPr="008159A3" w:rsidRDefault="003778CB">
            <w:pPr>
              <w:pStyle w:val="Punktygwne"/>
              <w:widowControl w:val="0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</w:t>
            </w:r>
            <w:r w:rsidRPr="008159A3">
              <w:rPr>
                <w:b w:val="0"/>
                <w:smallCaps w:val="0"/>
                <w:szCs w:val="24"/>
              </w:rPr>
              <w:t>_W03</w:t>
            </w:r>
          </w:p>
        </w:tc>
      </w:tr>
      <w:tr w:rsidR="00BD49DF" w:rsidRPr="008159A3" w14:paraId="60E4D999" w14:textId="77777777" w:rsidTr="00441717"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5D80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EK_02</w:t>
            </w:r>
          </w:p>
          <w:p w14:paraId="7BEAEEB5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9594" w14:textId="012320AF" w:rsidR="00BD49DF" w:rsidRPr="008159A3" w:rsidRDefault="00000000" w:rsidP="00EE61B9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>Zna</w:t>
            </w:r>
            <w:r w:rsidR="00432AF1">
              <w:rPr>
                <w:rFonts w:ascii="Times New Roman" w:eastAsia="Times New Roman" w:hAnsi="Times New Roman" w:cs="Times New Roman"/>
                <w:lang w:eastAsia="pl-PL"/>
              </w:rPr>
              <w:t xml:space="preserve"> w sposób pogłębiony 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>współczesne sposoby pomiaru i analizy właściwości funkc</w:t>
            </w:r>
            <w:r w:rsidR="00C84AE1" w:rsidRPr="008159A3"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>ono</w:t>
            </w:r>
            <w:r w:rsidR="00C84AE1" w:rsidRPr="008159A3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>ania poznawczego</w:t>
            </w:r>
            <w:r w:rsidR="00432AF1">
              <w:rPr>
                <w:rFonts w:ascii="Times New Roman" w:eastAsia="Times New Roman" w:hAnsi="Times New Roman" w:cs="Times New Roman"/>
                <w:lang w:eastAsia="pl-PL"/>
              </w:rPr>
              <w:t xml:space="preserve">, w tym testy dotyczące </w:t>
            </w:r>
            <w:r w:rsidR="000A6E4D">
              <w:rPr>
                <w:rFonts w:ascii="Times New Roman" w:eastAsia="Times New Roman" w:hAnsi="Times New Roman" w:cs="Times New Roman"/>
                <w:lang w:eastAsia="pl-PL"/>
              </w:rPr>
              <w:t xml:space="preserve">m.in. </w:t>
            </w:r>
            <w:r w:rsidR="00432AF1">
              <w:rPr>
                <w:rFonts w:ascii="Times New Roman" w:eastAsia="Times New Roman" w:hAnsi="Times New Roman" w:cs="Times New Roman"/>
                <w:lang w:eastAsia="pl-PL"/>
              </w:rPr>
              <w:t xml:space="preserve">diagnozy chorób neurodegeneracyjnych mózgu, zaburzeń procesów </w:t>
            </w:r>
            <w:proofErr w:type="spellStart"/>
            <w:r w:rsidR="00432AF1">
              <w:rPr>
                <w:rFonts w:ascii="Times New Roman" w:eastAsia="Times New Roman" w:hAnsi="Times New Roman" w:cs="Times New Roman"/>
                <w:lang w:eastAsia="pl-PL"/>
              </w:rPr>
              <w:t>uwagowych</w:t>
            </w:r>
            <w:proofErr w:type="spellEnd"/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4A79" w14:textId="77777777" w:rsidR="00BD49DF" w:rsidRPr="008159A3" w:rsidRDefault="00000000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mallCaps/>
              </w:rPr>
            </w:pPr>
            <w:r w:rsidRPr="008159A3">
              <w:rPr>
                <w:rFonts w:ascii="Times New Roman" w:hAnsi="Times New Roman" w:cs="Times New Roman"/>
              </w:rPr>
              <w:t>K_W16</w:t>
            </w:r>
          </w:p>
        </w:tc>
      </w:tr>
      <w:tr w:rsidR="00BD49DF" w:rsidRPr="008159A3" w14:paraId="5A68781A" w14:textId="77777777" w:rsidTr="00441717"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CB406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EK_03</w:t>
            </w:r>
          </w:p>
          <w:p w14:paraId="3913242B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653B" w14:textId="0A619800" w:rsidR="00BD49DF" w:rsidRPr="008159A3" w:rsidRDefault="00000000" w:rsidP="00EE61B9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>Potrafi obserwować, diagnozować, racjonalnie oceniać złożone fenomeny neuropsychologiczne.</w:t>
            </w:r>
            <w:r w:rsidR="00432AF1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 xml:space="preserve">Potrafi zaplanować proces diagnostyczny oraz proces rehabilitacji neuropsychologicznej. 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5995" w14:textId="77777777" w:rsidR="00BD49DF" w:rsidRPr="008159A3" w:rsidRDefault="00000000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mallCaps/>
              </w:rPr>
            </w:pPr>
            <w:r w:rsidRPr="008159A3">
              <w:rPr>
                <w:rFonts w:ascii="Times New Roman" w:hAnsi="Times New Roman" w:cs="Times New Roman"/>
              </w:rPr>
              <w:t>K_U05</w:t>
            </w:r>
          </w:p>
        </w:tc>
      </w:tr>
      <w:tr w:rsidR="00BD49DF" w:rsidRPr="008159A3" w14:paraId="4AEF6F50" w14:textId="77777777" w:rsidTr="00441717"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6884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EK_04</w:t>
            </w:r>
          </w:p>
          <w:p w14:paraId="13BA7F73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1D0A" w14:textId="35EDB118" w:rsidR="00BD49DF" w:rsidRPr="008159A3" w:rsidRDefault="00000000" w:rsidP="00441717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 xml:space="preserve">Potrafi odpowiednio dobrać i posługiwać się technikami badawczymi i narzędziami diagnostycznymi umożliwiającymi identyfikację problemów jednostek 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 xml:space="preserve">w zakresie neuropsychologii, </w:t>
            </w:r>
            <w:proofErr w:type="spellStart"/>
            <w:r w:rsidR="00441717">
              <w:rPr>
                <w:rFonts w:ascii="Times New Roman" w:eastAsia="Times New Roman" w:hAnsi="Times New Roman" w:cs="Times New Roman"/>
                <w:lang w:eastAsia="pl-PL"/>
              </w:rPr>
              <w:t>neuroanatomii</w:t>
            </w:r>
            <w:proofErr w:type="spellEnd"/>
            <w:r w:rsidR="00441717">
              <w:rPr>
                <w:rFonts w:ascii="Times New Roman" w:eastAsia="Times New Roman" w:hAnsi="Times New Roman" w:cs="Times New Roman"/>
                <w:lang w:eastAsia="pl-PL"/>
              </w:rPr>
              <w:t xml:space="preserve"> i neurologii. Podejmuje również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 xml:space="preserve"> działania diagnostyczne, 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 xml:space="preserve">a przede wszystkim 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>profilaktyczne i pomocowe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>w sposób innowacyjny. 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>Swobodnie dokonuje n</w:t>
            </w:r>
            <w:r w:rsidR="00441717" w:rsidRPr="008159A3">
              <w:rPr>
                <w:rFonts w:ascii="Times New Roman" w:hAnsi="Times New Roman" w:cs="Times New Roman"/>
              </w:rPr>
              <w:t>europsychologiczn</w:t>
            </w:r>
            <w:r w:rsidR="00441717">
              <w:rPr>
                <w:rFonts w:ascii="Times New Roman" w:hAnsi="Times New Roman" w:cs="Times New Roman"/>
              </w:rPr>
              <w:t>ej</w:t>
            </w:r>
            <w:r w:rsidR="00441717" w:rsidRPr="008159A3">
              <w:rPr>
                <w:rFonts w:ascii="Times New Roman" w:hAnsi="Times New Roman" w:cs="Times New Roman"/>
              </w:rPr>
              <w:t xml:space="preserve"> ocen</w:t>
            </w:r>
            <w:r w:rsidR="00441717">
              <w:rPr>
                <w:rFonts w:ascii="Times New Roman" w:hAnsi="Times New Roman" w:cs="Times New Roman"/>
              </w:rPr>
              <w:t>y</w:t>
            </w:r>
            <w:r w:rsidR="00441717" w:rsidRPr="008159A3">
              <w:rPr>
                <w:rFonts w:ascii="Times New Roman" w:hAnsi="Times New Roman" w:cs="Times New Roman"/>
              </w:rPr>
              <w:t xml:space="preserve"> zaburzeń funkcjonalnych: MMSE, Testy </w:t>
            </w:r>
            <w:proofErr w:type="spellStart"/>
            <w:r w:rsidR="00441717" w:rsidRPr="008159A3">
              <w:rPr>
                <w:rFonts w:ascii="Times New Roman" w:hAnsi="Times New Roman" w:cs="Times New Roman"/>
              </w:rPr>
              <w:t>Rey’a</w:t>
            </w:r>
            <w:proofErr w:type="spellEnd"/>
            <w:r w:rsidR="00441717" w:rsidRPr="008159A3">
              <w:rPr>
                <w:rFonts w:ascii="Times New Roman" w:hAnsi="Times New Roman" w:cs="Times New Roman"/>
              </w:rPr>
              <w:t>, Test Łączenia Punktów, Próby Łuckiego, Test Stroopa</w:t>
            </w:r>
            <w:r w:rsidR="0044171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06A9" w14:textId="77777777" w:rsidR="00BD49DF" w:rsidRPr="008159A3" w:rsidRDefault="00000000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  <w:smallCaps/>
              </w:rPr>
            </w:pPr>
            <w:r w:rsidRPr="008159A3">
              <w:rPr>
                <w:rFonts w:ascii="Times New Roman" w:hAnsi="Times New Roman" w:cs="Times New Roman"/>
              </w:rPr>
              <w:t>K_U06</w:t>
            </w:r>
          </w:p>
        </w:tc>
      </w:tr>
      <w:tr w:rsidR="00BD49DF" w:rsidRPr="008159A3" w14:paraId="0DC9867B" w14:textId="77777777" w:rsidTr="00441717"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3BCF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EK_05</w:t>
            </w:r>
          </w:p>
          <w:p w14:paraId="119955AF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DA1D" w14:textId="7AA1B795" w:rsidR="00BD49DF" w:rsidRPr="008159A3" w:rsidRDefault="00000000" w:rsidP="00EE61B9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>Potrafi zastosować odpowiednie metody analizy statystycznej do interpretacji danych empirycznych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 xml:space="preserve"> pozyskanych w trakcie badań neuropsychologicznych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 xml:space="preserve"> oraz ocenić wartość stosowanych technik badawczych w praktyce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 xml:space="preserve"> dla różnych zaburzeń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 xml:space="preserve">; 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>W trakcie diagnoz wykorzystuje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 xml:space="preserve"> dostępn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t xml:space="preserve"> pakiet statystyczny do wykonania obliczeń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6593" w14:textId="77777777" w:rsidR="00BD49DF" w:rsidRPr="008159A3" w:rsidRDefault="00000000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159A3">
              <w:rPr>
                <w:rFonts w:ascii="Times New Roman" w:hAnsi="Times New Roman" w:cs="Times New Roman"/>
              </w:rPr>
              <w:t>K_U08</w:t>
            </w:r>
          </w:p>
        </w:tc>
      </w:tr>
      <w:tr w:rsidR="00BD49DF" w:rsidRPr="008159A3" w14:paraId="65CAD817" w14:textId="77777777" w:rsidTr="00441717"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DA81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EK_06</w:t>
            </w:r>
          </w:p>
          <w:p w14:paraId="2B2334B9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3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56FB" w14:textId="56EECC60" w:rsidR="00BD49DF" w:rsidRPr="008159A3" w:rsidRDefault="00000000" w:rsidP="00EE61B9">
            <w:pPr>
              <w:pStyle w:val="Default"/>
              <w:widowControl w:val="0"/>
              <w:jc w:val="both"/>
              <w:rPr>
                <w:rFonts w:ascii="Times New Roman" w:hAnsi="Times New Roman" w:cs="Times New Roman"/>
                <w:b/>
                <w:smallCaps/>
              </w:rPr>
            </w:pP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Jest gotowy do podejmowania działań osobistych i </w:t>
            </w:r>
            <w:r w:rsidRPr="008159A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instytucjonalnych na rzecz osób doznających krzywdy i cierpienia. </w:t>
            </w:r>
            <w:r w:rsidR="00441717">
              <w:rPr>
                <w:rFonts w:ascii="Times New Roman" w:eastAsia="Times New Roman" w:hAnsi="Times New Roman" w:cs="Times New Roman"/>
                <w:lang w:eastAsia="pl-PL"/>
              </w:rPr>
              <w:t xml:space="preserve">Wspiera osoby zrzeszone w Towarzystwach, a wymagające rehabilitacji neuropsychologicznej. 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9063" w14:textId="77777777" w:rsidR="00BD49DF" w:rsidRPr="008159A3" w:rsidRDefault="00000000">
            <w:pPr>
              <w:pStyle w:val="Default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8159A3">
              <w:rPr>
                <w:rFonts w:ascii="Times New Roman" w:hAnsi="Times New Roman" w:cs="Times New Roman"/>
              </w:rPr>
              <w:lastRenderedPageBreak/>
              <w:t>K_K10</w:t>
            </w:r>
          </w:p>
        </w:tc>
      </w:tr>
    </w:tbl>
    <w:p w14:paraId="31D0E38E" w14:textId="77777777" w:rsidR="00BD49DF" w:rsidRPr="008159A3" w:rsidRDefault="00BD49DF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5B67DAD" w14:textId="77777777" w:rsidR="00BD49DF" w:rsidRPr="008159A3" w:rsidRDefault="00BD4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C087D" w14:textId="77777777" w:rsidR="00BD49DF" w:rsidRPr="008159A3" w:rsidRDefault="00000000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8159A3">
        <w:rPr>
          <w:rFonts w:ascii="Times New Roman" w:hAnsi="Times New Roman"/>
          <w:b/>
          <w:sz w:val="24"/>
          <w:szCs w:val="24"/>
        </w:rPr>
        <w:t xml:space="preserve">3.3 Treści programowe </w:t>
      </w:r>
      <w:r w:rsidRPr="008159A3">
        <w:rPr>
          <w:rFonts w:ascii="Times New Roman" w:hAnsi="Times New Roman"/>
          <w:sz w:val="24"/>
          <w:szCs w:val="24"/>
        </w:rPr>
        <w:t xml:space="preserve">  </w:t>
      </w:r>
    </w:p>
    <w:p w14:paraId="2E3E8558" w14:textId="77777777" w:rsidR="00BD49DF" w:rsidRPr="008159A3" w:rsidRDefault="000000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159A3">
        <w:rPr>
          <w:rFonts w:ascii="Times New Roman" w:hAnsi="Times New Roman"/>
          <w:sz w:val="24"/>
          <w:szCs w:val="24"/>
        </w:rPr>
        <w:t xml:space="preserve">Problematyka wykładu </w:t>
      </w:r>
    </w:p>
    <w:p w14:paraId="3BFC115D" w14:textId="77777777" w:rsidR="00BD49DF" w:rsidRPr="008159A3" w:rsidRDefault="00BD4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2FA25" w14:textId="77777777" w:rsidR="00BD49DF" w:rsidRPr="008159A3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59A3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4EB343B8" w14:textId="77777777" w:rsidR="00BD49DF" w:rsidRPr="008159A3" w:rsidRDefault="00BD49DF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BD49DF" w:rsidRPr="008159A3" w14:paraId="18BBC642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C15C" w14:textId="77777777" w:rsidR="00BD49DF" w:rsidRPr="003778CB" w:rsidRDefault="00000000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78CB">
              <w:rPr>
                <w:rFonts w:ascii="Times New Roman" w:hAnsi="Times New Roman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D49DF" w:rsidRPr="008159A3" w14:paraId="152E0FBC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91AA" w14:textId="31EBDF22" w:rsidR="00BD49DF" w:rsidRPr="008159A3" w:rsidRDefault="00000000" w:rsidP="003778CB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>Anatomia mózgu; podstawowe podziały funkcjonalne OUN, specjalizacja półkulowa, współpraca międzypółkulowa, lateralizacja OUN, najważniejsze stru</w:t>
            </w:r>
            <w:r w:rsidR="007E55B8" w:rsidRPr="008159A3">
              <w:rPr>
                <w:rFonts w:ascii="Times New Roman" w:hAnsi="Times New Roman"/>
                <w:sz w:val="24"/>
                <w:szCs w:val="24"/>
              </w:rPr>
              <w:t>k</w:t>
            </w:r>
            <w:r w:rsidRPr="008159A3">
              <w:rPr>
                <w:rFonts w:ascii="Times New Roman" w:hAnsi="Times New Roman"/>
                <w:sz w:val="24"/>
                <w:szCs w:val="24"/>
              </w:rPr>
              <w:t>tury funkcjonalne OUN, połączenia pomiędzy strukturami OUN</w:t>
            </w:r>
            <w:r w:rsidR="003778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BD49DF" w:rsidRPr="008159A3" w14:paraId="601D67C9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6535" w14:textId="13232E66" w:rsidR="00BD49DF" w:rsidRPr="008159A3" w:rsidRDefault="00000000" w:rsidP="003778C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9A3">
              <w:rPr>
                <w:rFonts w:ascii="Times New Roman" w:hAnsi="Times New Roman" w:cs="Times New Roman"/>
                <w:sz w:val="24"/>
                <w:szCs w:val="24"/>
              </w:rPr>
              <w:t>Przyczyny uszkodzenia Ośrodkowego Układu Nerwowego</w:t>
            </w:r>
            <w:r w:rsidR="00182221" w:rsidRPr="008159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59A3">
              <w:rPr>
                <w:rFonts w:ascii="Times New Roman" w:hAnsi="Times New Roman" w:cs="Times New Roman"/>
                <w:sz w:val="24"/>
                <w:szCs w:val="24"/>
              </w:rPr>
              <w:t xml:space="preserve"> zaburzenia okołoporodowe, urazy czaszkowo-mózgowe, neuroinfekcje, uszkodzenia naczyniopochodne, procesy neurodegeneracyjne.</w:t>
            </w:r>
          </w:p>
        </w:tc>
      </w:tr>
      <w:tr w:rsidR="00BD49DF" w:rsidRPr="008159A3" w14:paraId="62F69B59" w14:textId="77777777"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7970" w14:textId="59A7BDA4" w:rsidR="00BD49DF" w:rsidRPr="008159A3" w:rsidRDefault="00000000" w:rsidP="003778C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9A3">
              <w:rPr>
                <w:rFonts w:ascii="Times New Roman" w:hAnsi="Times New Roman" w:cs="Times New Roman"/>
                <w:sz w:val="24"/>
                <w:szCs w:val="24"/>
              </w:rPr>
              <w:t xml:space="preserve">Neuropsychologiczna ocena zaburzeń funkcjonalnych: MMSE, Testy Rey’a, Test Łączenia Punktów, Próby Łuckiego, Test Stroopa </w:t>
            </w:r>
          </w:p>
        </w:tc>
      </w:tr>
      <w:tr w:rsidR="00BD49DF" w:rsidRPr="008159A3" w14:paraId="4010494B" w14:textId="77777777">
        <w:tc>
          <w:tcPr>
            <w:tcW w:w="8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811F" w14:textId="3C59BCAB" w:rsidR="00BD49DF" w:rsidRPr="008159A3" w:rsidRDefault="00000000" w:rsidP="003778CB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9A3">
              <w:rPr>
                <w:rFonts w:ascii="Times New Roman" w:hAnsi="Times New Roman" w:cs="Times New Roman"/>
                <w:sz w:val="24"/>
                <w:szCs w:val="24"/>
              </w:rPr>
              <w:t xml:space="preserve">Rehabilitacja neuropsychologiczna. RehaCom, CyberOko, dostosowanie formy oddziaływań terapeutycznych do zasobów i deficytów pacjenta. </w:t>
            </w:r>
          </w:p>
        </w:tc>
      </w:tr>
    </w:tbl>
    <w:p w14:paraId="4BD8A394" w14:textId="77777777" w:rsidR="00BD49DF" w:rsidRPr="008159A3" w:rsidRDefault="00BD49DF">
      <w:pPr>
        <w:pStyle w:val="Punktygwne"/>
        <w:spacing w:before="0" w:after="0"/>
        <w:rPr>
          <w:b w:val="0"/>
          <w:szCs w:val="24"/>
        </w:rPr>
      </w:pPr>
    </w:p>
    <w:p w14:paraId="51083CBB" w14:textId="06687094" w:rsidR="00BD49DF" w:rsidRPr="008159A3" w:rsidRDefault="00000000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159A3">
        <w:rPr>
          <w:smallCaps w:val="0"/>
          <w:szCs w:val="24"/>
        </w:rPr>
        <w:t>3.4</w:t>
      </w:r>
      <w:r w:rsidR="00441717">
        <w:rPr>
          <w:smallCaps w:val="0"/>
          <w:szCs w:val="24"/>
        </w:rPr>
        <w:t>.</w:t>
      </w:r>
      <w:r w:rsidRPr="008159A3">
        <w:rPr>
          <w:smallCaps w:val="0"/>
          <w:szCs w:val="24"/>
        </w:rPr>
        <w:t xml:space="preserve"> Metody dydaktyczne</w:t>
      </w:r>
      <w:r w:rsidRPr="008159A3">
        <w:rPr>
          <w:b w:val="0"/>
          <w:smallCaps w:val="0"/>
          <w:szCs w:val="24"/>
        </w:rPr>
        <w:t xml:space="preserve"> </w:t>
      </w:r>
    </w:p>
    <w:p w14:paraId="440EB537" w14:textId="77777777" w:rsidR="00BD49DF" w:rsidRPr="008159A3" w:rsidRDefault="00BD49DF">
      <w:pPr>
        <w:pStyle w:val="Punktygwne"/>
        <w:spacing w:before="0" w:after="0"/>
        <w:rPr>
          <w:b w:val="0"/>
          <w:smallCaps w:val="0"/>
          <w:szCs w:val="24"/>
        </w:rPr>
      </w:pPr>
    </w:p>
    <w:p w14:paraId="3E4DD7CB" w14:textId="383723C1" w:rsidR="00D04F78" w:rsidRPr="008159A3" w:rsidRDefault="00D04F78" w:rsidP="00D04F78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8159A3">
        <w:rPr>
          <w:b w:val="0"/>
          <w:iCs/>
          <w:smallCaps w:val="0"/>
          <w:szCs w:val="24"/>
        </w:rPr>
        <w:t>Ćwiczenia: analiza tekstów z dyskusją, praca w grupach (rozwiązywanie zadań, dyskusja)</w:t>
      </w:r>
      <w:r w:rsidR="00651507" w:rsidRPr="008159A3">
        <w:rPr>
          <w:b w:val="0"/>
          <w:iCs/>
          <w:smallCaps w:val="0"/>
          <w:szCs w:val="24"/>
        </w:rPr>
        <w:t>, zadania badawcze.</w:t>
      </w:r>
      <w:r w:rsidRPr="008159A3">
        <w:rPr>
          <w:b w:val="0"/>
          <w:iCs/>
          <w:smallCaps w:val="0"/>
          <w:szCs w:val="24"/>
        </w:rPr>
        <w:t xml:space="preserve"> </w:t>
      </w:r>
    </w:p>
    <w:p w14:paraId="678CB78E" w14:textId="77777777" w:rsidR="00BD49DF" w:rsidRPr="008159A3" w:rsidRDefault="00BD49D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C6AC005" w14:textId="77777777" w:rsidR="00BD49DF" w:rsidRPr="008159A3" w:rsidRDefault="00000000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159A3">
        <w:rPr>
          <w:smallCaps w:val="0"/>
          <w:szCs w:val="24"/>
        </w:rPr>
        <w:t xml:space="preserve">4. METODY I KRYTERIA OCENY </w:t>
      </w:r>
    </w:p>
    <w:p w14:paraId="46554CD8" w14:textId="77777777" w:rsidR="00BD49DF" w:rsidRPr="008159A3" w:rsidRDefault="00BD49DF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171C9D1" w14:textId="77777777" w:rsidR="00BD49DF" w:rsidRPr="008159A3" w:rsidRDefault="00000000">
      <w:pPr>
        <w:pStyle w:val="Punktygwne"/>
        <w:spacing w:before="0" w:after="0"/>
        <w:ind w:left="426"/>
        <w:rPr>
          <w:smallCaps w:val="0"/>
          <w:szCs w:val="24"/>
        </w:rPr>
      </w:pPr>
      <w:r w:rsidRPr="008159A3">
        <w:rPr>
          <w:smallCaps w:val="0"/>
          <w:szCs w:val="24"/>
        </w:rPr>
        <w:t>4.1 Sposoby weryfikacji efektów uczenia się</w:t>
      </w:r>
    </w:p>
    <w:p w14:paraId="15583E7B" w14:textId="77777777" w:rsidR="00BD49DF" w:rsidRPr="008159A3" w:rsidRDefault="00BD49DF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D49DF" w:rsidRPr="008159A3" w14:paraId="6AB867A6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A935" w14:textId="77777777" w:rsidR="00BD49DF" w:rsidRPr="008159A3" w:rsidRDefault="00000000">
            <w:pPr>
              <w:pStyle w:val="Punktygwne"/>
              <w:widowControl w:val="0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3CC2" w14:textId="153CF299" w:rsidR="00BD49DF" w:rsidRPr="008159A3" w:rsidRDefault="00000000">
            <w:pPr>
              <w:pStyle w:val="Punktygwne"/>
              <w:widowControl w:val="0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8159A3">
              <w:rPr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4A77A6">
              <w:rPr>
                <w:b w:val="0"/>
                <w:smallCaps w:val="0"/>
                <w:color w:val="000000"/>
                <w:szCs w:val="24"/>
              </w:rPr>
              <w:t>ę</w:t>
            </w:r>
          </w:p>
          <w:p w14:paraId="6418A488" w14:textId="77777777" w:rsidR="00BD49DF" w:rsidRPr="008159A3" w:rsidRDefault="00000000">
            <w:pPr>
              <w:pStyle w:val="Punktygwne"/>
              <w:widowControl w:val="0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CEF3E" w14:textId="77777777" w:rsidR="00BD49DF" w:rsidRPr="008159A3" w:rsidRDefault="00000000">
            <w:pPr>
              <w:pStyle w:val="Punktygwne"/>
              <w:widowControl w:val="0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E22DE57" w14:textId="77777777" w:rsidR="00BD49DF" w:rsidRPr="008159A3" w:rsidRDefault="00000000">
            <w:pPr>
              <w:pStyle w:val="Punktygwne"/>
              <w:widowControl w:val="0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BD49DF" w:rsidRPr="008159A3" w14:paraId="6A2DF759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466A" w14:textId="7777777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EK_01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14B1" w14:textId="670F3DB3" w:rsidR="00BD49DF" w:rsidRPr="003778CB" w:rsidRDefault="003778CB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AF60" w14:textId="5D364BA3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  <w:tr w:rsidR="00BD49DF" w:rsidRPr="008159A3" w14:paraId="6B0A99E9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0CBE" w14:textId="7777777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EK_02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8EB7" w14:textId="7777777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kolokwium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FD70" w14:textId="032FD620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  <w:tr w:rsidR="00BD49DF" w:rsidRPr="008159A3" w14:paraId="73A1E38A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72E3" w14:textId="7777777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73008" w14:textId="0008EB4A" w:rsidR="00BD49DF" w:rsidRPr="003778CB" w:rsidRDefault="003778CB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adania badawcze</w:t>
            </w:r>
            <w:r w:rsidR="000A6E4D">
              <w:rPr>
                <w:rFonts w:ascii="Times New Roman" w:hAnsi="Times New Roman" w:cs="Times New Roman"/>
                <w:sz w:val="24"/>
                <w:szCs w:val="24"/>
              </w:rPr>
              <w:t xml:space="preserve"> i opracowanie pomocy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A53E8" w14:textId="0F31C3C3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  <w:tr w:rsidR="00BD49DF" w:rsidRPr="008159A3" w14:paraId="2DBDFFEA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1381" w14:textId="7777777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EK_04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04C5" w14:textId="77651D09" w:rsidR="00BD49DF" w:rsidRPr="003778CB" w:rsidRDefault="003778CB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adania badawcze</w:t>
            </w:r>
            <w:r w:rsidR="000A6E4D">
              <w:rPr>
                <w:rFonts w:ascii="Times New Roman" w:hAnsi="Times New Roman" w:cs="Times New Roman"/>
                <w:sz w:val="24"/>
                <w:szCs w:val="24"/>
              </w:rPr>
              <w:t xml:space="preserve"> i opracowanie pomocy badawczych, ocena dyskusji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C94B" w14:textId="40C98CF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  <w:tr w:rsidR="00BD49DF" w:rsidRPr="008159A3" w14:paraId="575CA3C9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7A4A" w14:textId="7777777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EK_05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5143" w14:textId="32F7004B" w:rsidR="00BD49DF" w:rsidRPr="003778CB" w:rsidRDefault="003778CB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2BDE" w14:textId="06620C4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  <w:tr w:rsidR="00BD49DF" w:rsidRPr="008159A3" w14:paraId="07E7BD43" w14:textId="77777777"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4272" w14:textId="77777777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EK_06</w:t>
            </w:r>
          </w:p>
        </w:tc>
        <w:tc>
          <w:tcPr>
            <w:tcW w:w="5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5BC85" w14:textId="62F61203" w:rsidR="00BD49DF" w:rsidRPr="003778CB" w:rsidRDefault="003778CB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bserwacja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217F" w14:textId="0376FA04" w:rsidR="00BD49DF" w:rsidRPr="003778CB" w:rsidRDefault="00000000" w:rsidP="0037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8CB">
              <w:rPr>
                <w:rFonts w:ascii="Times New Roman" w:hAnsi="Times New Roman" w:cs="Times New Roman"/>
                <w:sz w:val="24"/>
                <w:szCs w:val="24"/>
              </w:rPr>
              <w:t>ćw</w:t>
            </w:r>
          </w:p>
        </w:tc>
      </w:tr>
    </w:tbl>
    <w:p w14:paraId="605468B0" w14:textId="77777777" w:rsidR="00BD49DF" w:rsidRPr="008159A3" w:rsidRDefault="00BD49DF">
      <w:pPr>
        <w:pStyle w:val="Punktygwne"/>
        <w:spacing w:before="0" w:after="0"/>
        <w:rPr>
          <w:b w:val="0"/>
          <w:smallCaps w:val="0"/>
          <w:szCs w:val="24"/>
        </w:rPr>
      </w:pPr>
    </w:p>
    <w:p w14:paraId="21410E5E" w14:textId="77777777" w:rsidR="00BD49DF" w:rsidRPr="008159A3" w:rsidRDefault="00BD49DF">
      <w:pPr>
        <w:pStyle w:val="Punktygwne"/>
        <w:spacing w:before="0" w:after="0"/>
        <w:rPr>
          <w:b w:val="0"/>
          <w:smallCaps w:val="0"/>
          <w:szCs w:val="24"/>
        </w:rPr>
      </w:pPr>
    </w:p>
    <w:p w14:paraId="57D0EB3D" w14:textId="77777777" w:rsidR="00BD49DF" w:rsidRPr="008159A3" w:rsidRDefault="00000000">
      <w:pPr>
        <w:pStyle w:val="Punktygwne"/>
        <w:spacing w:before="0" w:after="0"/>
        <w:ind w:left="426"/>
        <w:rPr>
          <w:smallCaps w:val="0"/>
          <w:szCs w:val="24"/>
        </w:rPr>
      </w:pPr>
      <w:r w:rsidRPr="008159A3">
        <w:rPr>
          <w:smallCaps w:val="0"/>
          <w:szCs w:val="24"/>
        </w:rPr>
        <w:t xml:space="preserve">4.2 Warunki zaliczenia przedmiotu (kryteria oceniania) </w:t>
      </w:r>
    </w:p>
    <w:p w14:paraId="04DD5AC1" w14:textId="3A490E15" w:rsidR="00BD49DF" w:rsidRPr="008159A3" w:rsidRDefault="00000000" w:rsidP="003778CB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 w:rsidRPr="008159A3">
        <w:rPr>
          <w:b w:val="0"/>
          <w:smallCaps w:val="0"/>
          <w:szCs w:val="24"/>
        </w:rPr>
        <w:t xml:space="preserve"> pozytywna ocena z </w:t>
      </w:r>
      <w:r w:rsidR="004D2870" w:rsidRPr="008159A3">
        <w:rPr>
          <w:b w:val="0"/>
          <w:smallCaps w:val="0"/>
          <w:szCs w:val="24"/>
        </w:rPr>
        <w:t>kolokwium</w:t>
      </w:r>
      <w:r w:rsidRPr="008159A3">
        <w:rPr>
          <w:b w:val="0"/>
          <w:smallCaps w:val="0"/>
          <w:szCs w:val="24"/>
        </w:rPr>
        <w:t xml:space="preserve"> pisemnego - testu</w:t>
      </w:r>
    </w:p>
    <w:p w14:paraId="0C0B2928" w14:textId="40DBEC20" w:rsidR="00BD49DF" w:rsidRDefault="00BD49DF">
      <w:pPr>
        <w:pStyle w:val="Punktygwne"/>
        <w:spacing w:before="0" w:after="0"/>
        <w:rPr>
          <w:b w:val="0"/>
          <w:smallCaps w:val="0"/>
          <w:szCs w:val="24"/>
        </w:rPr>
      </w:pPr>
    </w:p>
    <w:p w14:paraId="4561E61B" w14:textId="77777777" w:rsidR="00332E31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ocena wg skali:</w:t>
      </w:r>
    </w:p>
    <w:p w14:paraId="57C57CA3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5.0 – wykazuje znajomość treści kształcenia na poziomie 93%-100% (znakomita wiedza) </w:t>
      </w:r>
    </w:p>
    <w:p w14:paraId="4E4B6975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4.5 – wykazuje znajomość treści kształcenia na poziomie 85%-92% (bardzo dobry poziom wiedzy </w:t>
      </w:r>
    </w:p>
    <w:p w14:paraId="3E198B17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drobnymi błędami) </w:t>
      </w:r>
    </w:p>
    <w:p w14:paraId="74F9C62C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4.0 – wykazuje znajomość treści kształcenia na poziomie 77-84% (dobry poziom wiedzy, z pewnymi </w:t>
      </w:r>
    </w:p>
    <w:p w14:paraId="2D347781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niedociągnięciami) </w:t>
      </w:r>
    </w:p>
    <w:p w14:paraId="50D94A88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3.5 – wykazuje znajomość treści kształcenia na poziomie 69%-76% (zadowalająca wiedza, </w:t>
      </w:r>
    </w:p>
    <w:p w14:paraId="3B0D25DD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z niewielką liczbą błędów) </w:t>
      </w:r>
    </w:p>
    <w:p w14:paraId="02725CB1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3.0 – wykazuje znajomość treści kształcenia na poziomie 60%-68% (zadowalająca wiedza z licznymi </w:t>
      </w:r>
    </w:p>
    <w:p w14:paraId="785A97C3" w14:textId="77777777" w:rsidR="00332E31" w:rsidRPr="00334938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 xml:space="preserve">błędami) </w:t>
      </w:r>
    </w:p>
    <w:p w14:paraId="467D0D27" w14:textId="77777777" w:rsidR="00332E31" w:rsidRPr="006A2ABF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  <w:r w:rsidRPr="00334938">
        <w:rPr>
          <w:b w:val="0"/>
          <w:smallCaps w:val="0"/>
          <w:szCs w:val="24"/>
        </w:rPr>
        <w:t>2.0 – wykazuje znajomość treści kształcenia poniżej 60% (niezadowalająca wiedza, liczne błędy)</w:t>
      </w:r>
    </w:p>
    <w:p w14:paraId="466E5E92" w14:textId="215150FE" w:rsidR="00332E31" w:rsidRDefault="00332E31" w:rsidP="00332E31">
      <w:pPr>
        <w:pStyle w:val="Punktygwne"/>
        <w:spacing w:before="0" w:after="0"/>
        <w:rPr>
          <w:b w:val="0"/>
          <w:smallCaps w:val="0"/>
          <w:szCs w:val="24"/>
        </w:rPr>
      </w:pPr>
    </w:p>
    <w:p w14:paraId="6AA18E4F" w14:textId="626BF4C2" w:rsidR="000A6E4D" w:rsidRDefault="000A6E4D" w:rsidP="00332E3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Przygotowanie i opracowanie czynności diagnostyczno-terapeutycznych dla poszczególnych studiów przypadków. </w:t>
      </w:r>
    </w:p>
    <w:p w14:paraId="3A58ED0B" w14:textId="18650224" w:rsidR="000A6E4D" w:rsidRDefault="000A6E4D" w:rsidP="00332E3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 xml:space="preserve">Opracowanie własnych pomocy do wstępnych, przesiewowych badań neuropsychologicznych dla 3 grup wiekowych. </w:t>
      </w:r>
    </w:p>
    <w:p w14:paraId="4B2B7E72" w14:textId="77777777" w:rsidR="006F678F" w:rsidRPr="008159A3" w:rsidRDefault="006F678F">
      <w:pPr>
        <w:pStyle w:val="Punktygwne"/>
        <w:spacing w:before="0" w:after="0"/>
        <w:rPr>
          <w:b w:val="0"/>
          <w:smallCaps w:val="0"/>
          <w:szCs w:val="24"/>
        </w:rPr>
      </w:pPr>
    </w:p>
    <w:p w14:paraId="2336A685" w14:textId="6BD43093" w:rsidR="00BD49DF" w:rsidRDefault="0000000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8159A3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586506" w14:textId="77777777" w:rsidR="003778CB" w:rsidRPr="008159A3" w:rsidRDefault="003778CB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33"/>
        <w:gridCol w:w="2121"/>
      </w:tblGrid>
      <w:tr w:rsidR="00BD49DF" w:rsidRPr="008159A3" w14:paraId="6592989D" w14:textId="77777777" w:rsidTr="006F678F"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FEA2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9A3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36D0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59A3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49DF" w:rsidRPr="008159A3" w14:paraId="471BC3D9" w14:textId="77777777" w:rsidTr="006F678F"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A1B7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CBC9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D49DF" w:rsidRPr="008159A3" w14:paraId="50BF5127" w14:textId="77777777" w:rsidTr="006F678F"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2FE8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>Inne z udziałem nauczyciela:</w:t>
            </w:r>
          </w:p>
          <w:p w14:paraId="067B831E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>-udział w konsultacjach</w:t>
            </w:r>
          </w:p>
          <w:p w14:paraId="4B61D357" w14:textId="68ADF6A1" w:rsidR="00BD49DF" w:rsidRPr="008159A3" w:rsidRDefault="00BD49DF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885A" w14:textId="77777777" w:rsidR="00BD49DF" w:rsidRPr="008159A3" w:rsidRDefault="00BD49DF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14:paraId="652ED572" w14:textId="215C17B6" w:rsidR="00BD49DF" w:rsidRPr="008159A3" w:rsidRDefault="003778CB" w:rsidP="003778CB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D49DF" w:rsidRPr="008159A3" w14:paraId="0C06DAE1" w14:textId="77777777" w:rsidTr="006F678F"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1DBB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>Godziny niekontaktowe – praca własna studenta:</w:t>
            </w:r>
          </w:p>
          <w:p w14:paraId="4B168399" w14:textId="5F736333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 xml:space="preserve">-przygotowanie do </w:t>
            </w:r>
            <w:r w:rsidR="00AF25F4" w:rsidRPr="008159A3"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14:paraId="15F91332" w14:textId="6A58B8DF" w:rsidR="00BD49DF" w:rsidRPr="008159A3" w:rsidRDefault="006F678F" w:rsidP="006F678F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-przygotowanie do zajęć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9404" w14:textId="77777777" w:rsidR="006F678F" w:rsidRDefault="006F678F" w:rsidP="006F678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FC1D6" w14:textId="496106FA" w:rsidR="006F678F" w:rsidRDefault="006F678F" w:rsidP="006F678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11A1ECD1" w14:textId="301C2636" w:rsidR="00BD49DF" w:rsidRPr="008159A3" w:rsidRDefault="006F678F" w:rsidP="006F678F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49DF" w:rsidRPr="008159A3" w14:paraId="76A6FFA0" w14:textId="77777777" w:rsidTr="006F678F"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B21E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91493" w14:textId="2F11AC87" w:rsidR="00BD49DF" w:rsidRPr="008159A3" w:rsidRDefault="003778CB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D49DF" w:rsidRPr="008159A3" w14:paraId="5EFE2018" w14:textId="77777777" w:rsidTr="006F678F"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8E1D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159A3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EB71" w14:textId="77777777" w:rsidR="00BD49DF" w:rsidRPr="008159A3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59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62234F3" w14:textId="77777777" w:rsidR="00BD49DF" w:rsidRPr="008159A3" w:rsidRDefault="00BD49D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14:paraId="79562E42" w14:textId="77777777" w:rsidR="00BD49DF" w:rsidRPr="008159A3" w:rsidRDefault="00BD49DF">
      <w:pPr>
        <w:pStyle w:val="Punktygwne"/>
        <w:spacing w:before="0" w:after="0"/>
        <w:rPr>
          <w:b w:val="0"/>
          <w:smallCaps w:val="0"/>
          <w:szCs w:val="24"/>
        </w:rPr>
      </w:pPr>
    </w:p>
    <w:p w14:paraId="7A398DF6" w14:textId="77777777" w:rsidR="00BD49DF" w:rsidRPr="008159A3" w:rsidRDefault="00000000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159A3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81D77" w14:textId="77777777" w:rsidR="00BD49DF" w:rsidRPr="008159A3" w:rsidRDefault="00BD49DF">
      <w:pPr>
        <w:pStyle w:val="Punktygwne"/>
        <w:spacing w:before="0" w:after="0"/>
        <w:rPr>
          <w:b w:val="0"/>
          <w:smallCaps w:val="0"/>
          <w:szCs w:val="24"/>
        </w:rPr>
      </w:pPr>
    </w:p>
    <w:p w14:paraId="0B5F24E4" w14:textId="77777777" w:rsidR="00BD49DF" w:rsidRPr="008159A3" w:rsidRDefault="00000000">
      <w:pPr>
        <w:pStyle w:val="Punktygwne"/>
        <w:spacing w:before="0" w:after="0"/>
        <w:rPr>
          <w:smallCaps w:val="0"/>
          <w:szCs w:val="24"/>
        </w:rPr>
      </w:pPr>
      <w:r w:rsidRPr="008159A3">
        <w:rPr>
          <w:smallCaps w:val="0"/>
          <w:szCs w:val="24"/>
        </w:rPr>
        <w:t>6. PRAKTYKI ZAWODOWE W RAMACH PRZEDMIOTU</w:t>
      </w:r>
    </w:p>
    <w:p w14:paraId="5C16FD51" w14:textId="77777777" w:rsidR="00BD49DF" w:rsidRPr="008159A3" w:rsidRDefault="00BD49DF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BD49DF" w:rsidRPr="008159A3" w14:paraId="5308F4EE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F8FE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300B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8159A3">
              <w:rPr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D49DF" w:rsidRPr="008159A3" w14:paraId="06606892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2D9F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A77" w14:textId="77777777" w:rsidR="00BD49DF" w:rsidRPr="008159A3" w:rsidRDefault="00000000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-</w:t>
            </w:r>
          </w:p>
        </w:tc>
      </w:tr>
    </w:tbl>
    <w:p w14:paraId="3B986B80" w14:textId="77777777" w:rsidR="00BD49DF" w:rsidRPr="008159A3" w:rsidRDefault="00BD49DF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160EBC2" w14:textId="77777777" w:rsidR="00BD49DF" w:rsidRPr="008159A3" w:rsidRDefault="00000000">
      <w:pPr>
        <w:pStyle w:val="Punktygwne"/>
        <w:spacing w:before="0" w:after="0"/>
        <w:rPr>
          <w:smallCaps w:val="0"/>
          <w:szCs w:val="24"/>
        </w:rPr>
      </w:pPr>
      <w:r w:rsidRPr="008159A3">
        <w:rPr>
          <w:smallCaps w:val="0"/>
          <w:szCs w:val="24"/>
        </w:rPr>
        <w:t xml:space="preserve">7. LITERATURA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BD49DF" w:rsidRPr="008159A3" w14:paraId="1A5C623E" w14:textId="77777777" w:rsidTr="008159A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5EA5" w14:textId="1E341789" w:rsidR="00BD49DF" w:rsidRDefault="00000000">
            <w:pPr>
              <w:pStyle w:val="Punktygwne"/>
              <w:widowControl w:val="0"/>
              <w:spacing w:before="0" w:after="0"/>
              <w:rPr>
                <w:bCs/>
                <w:smallCaps w:val="0"/>
                <w:szCs w:val="24"/>
              </w:rPr>
            </w:pPr>
            <w:r w:rsidRPr="006F678F">
              <w:rPr>
                <w:bCs/>
                <w:smallCaps w:val="0"/>
                <w:szCs w:val="24"/>
              </w:rPr>
              <w:t>Literatura podstawowa:</w:t>
            </w:r>
          </w:p>
          <w:p w14:paraId="4F779379" w14:textId="77777777" w:rsidR="006F678F" w:rsidRPr="006F678F" w:rsidRDefault="006F678F">
            <w:pPr>
              <w:pStyle w:val="Punktygwne"/>
              <w:widowControl w:val="0"/>
              <w:spacing w:before="0" w:after="0"/>
              <w:rPr>
                <w:bCs/>
                <w:smallCaps w:val="0"/>
                <w:szCs w:val="24"/>
              </w:rPr>
            </w:pPr>
          </w:p>
          <w:p w14:paraId="0CD8D2BC" w14:textId="6D9ABC09" w:rsidR="00BD49DF" w:rsidRPr="008159A3" w:rsidRDefault="0092648B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Walsh K.</w:t>
            </w:r>
            <w:r w:rsidR="006F678F">
              <w:rPr>
                <w:b w:val="0"/>
                <w:smallCaps w:val="0"/>
                <w:szCs w:val="24"/>
              </w:rPr>
              <w:t xml:space="preserve"> (2014).</w:t>
            </w:r>
            <w:r w:rsidRPr="006F678F">
              <w:rPr>
                <w:b w:val="0"/>
                <w:i/>
                <w:iCs/>
                <w:smallCaps w:val="0"/>
                <w:szCs w:val="24"/>
              </w:rPr>
              <w:t xml:space="preserve"> Neuropsychologia</w:t>
            </w:r>
            <w:r w:rsidRPr="008159A3">
              <w:rPr>
                <w:b w:val="0"/>
                <w:smallCaps w:val="0"/>
                <w:szCs w:val="24"/>
              </w:rPr>
              <w:t xml:space="preserve"> kliniczna</w:t>
            </w:r>
            <w:r w:rsidR="006F678F">
              <w:rPr>
                <w:b w:val="0"/>
                <w:smallCaps w:val="0"/>
                <w:szCs w:val="24"/>
              </w:rPr>
              <w:t>. Sopot</w:t>
            </w:r>
            <w:r w:rsidRPr="008159A3">
              <w:rPr>
                <w:b w:val="0"/>
                <w:smallCaps w:val="0"/>
                <w:szCs w:val="24"/>
              </w:rPr>
              <w:t>: GWP</w:t>
            </w:r>
          </w:p>
          <w:p w14:paraId="75193442" w14:textId="7D275651" w:rsidR="00BD49DF" w:rsidRPr="008159A3" w:rsidRDefault="0092648B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 xml:space="preserve">Jodzio K. (2011). </w:t>
            </w:r>
            <w:r w:rsidRPr="006F678F">
              <w:rPr>
                <w:b w:val="0"/>
                <w:i/>
                <w:iCs/>
                <w:smallCaps w:val="0"/>
                <w:szCs w:val="24"/>
              </w:rPr>
              <w:t>Diagnostyka neuropsychologiczna w praktyce klinicznej</w:t>
            </w:r>
            <w:r w:rsidR="006F678F">
              <w:rPr>
                <w:b w:val="0"/>
                <w:i/>
                <w:iCs/>
                <w:smallCaps w:val="0"/>
                <w:szCs w:val="24"/>
              </w:rPr>
              <w:t xml:space="preserve">. </w:t>
            </w:r>
            <w:r w:rsidR="000F3154" w:rsidRPr="008159A3">
              <w:rPr>
                <w:b w:val="0"/>
                <w:smallCaps w:val="0"/>
                <w:szCs w:val="24"/>
              </w:rPr>
              <w:t>Warszawa:</w:t>
            </w:r>
            <w:r w:rsidRPr="008159A3">
              <w:rPr>
                <w:b w:val="0"/>
                <w:smallCaps w:val="0"/>
                <w:szCs w:val="24"/>
              </w:rPr>
              <w:t xml:space="preserve"> Difin</w:t>
            </w:r>
            <w:r w:rsidR="000F3154" w:rsidRPr="008159A3">
              <w:rPr>
                <w:b w:val="0"/>
                <w:smallCaps w:val="0"/>
                <w:szCs w:val="24"/>
              </w:rPr>
              <w:t>.</w:t>
            </w:r>
          </w:p>
          <w:p w14:paraId="62F6D07E" w14:textId="642C9A9B" w:rsidR="00BD49DF" w:rsidRPr="008159A3" w:rsidRDefault="000F3154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>Zawadzka E., Domańska Ł</w:t>
            </w:r>
            <w:r w:rsidR="006F678F">
              <w:rPr>
                <w:b w:val="0"/>
                <w:smallCaps w:val="0"/>
                <w:szCs w:val="24"/>
              </w:rPr>
              <w:t>.</w:t>
            </w:r>
            <w:r w:rsidRPr="008159A3">
              <w:rPr>
                <w:b w:val="0"/>
                <w:smallCaps w:val="0"/>
                <w:szCs w:val="24"/>
              </w:rPr>
              <w:t xml:space="preserve"> (2017). </w:t>
            </w:r>
            <w:r w:rsidRPr="006F678F">
              <w:rPr>
                <w:b w:val="0"/>
                <w:i/>
                <w:iCs/>
                <w:smallCaps w:val="0"/>
                <w:szCs w:val="24"/>
              </w:rPr>
              <w:t xml:space="preserve">Diagnoza neuropsychologiczna współczesne wyzwania i perspektywy rozwoju. </w:t>
            </w:r>
            <w:r w:rsidRPr="008159A3">
              <w:rPr>
                <w:b w:val="0"/>
                <w:smallCaps w:val="0"/>
                <w:szCs w:val="24"/>
              </w:rPr>
              <w:t>Warszawa: Difin.</w:t>
            </w:r>
          </w:p>
          <w:p w14:paraId="65B1C0F2" w14:textId="713CCFCB" w:rsidR="00BD49DF" w:rsidRPr="008159A3" w:rsidRDefault="000F3154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 xml:space="preserve">Borkowska A. (2012). </w:t>
            </w:r>
            <w:r w:rsidRPr="006F678F">
              <w:rPr>
                <w:b w:val="0"/>
                <w:i/>
                <w:iCs/>
                <w:smallCaps w:val="0"/>
                <w:szCs w:val="24"/>
              </w:rPr>
              <w:t>Neuropsychologia kliniczna dziecka</w:t>
            </w:r>
            <w:r w:rsidRPr="008159A3">
              <w:rPr>
                <w:b w:val="0"/>
                <w:smallCaps w:val="0"/>
                <w:szCs w:val="24"/>
              </w:rPr>
              <w:t>. Warszawa:  PWN.</w:t>
            </w:r>
          </w:p>
          <w:p w14:paraId="6F43E2B0" w14:textId="77777777" w:rsidR="00BD49DF" w:rsidRPr="008159A3" w:rsidRDefault="00BD49D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BD49DF" w:rsidRPr="008159A3" w14:paraId="5CE5A6A5" w14:textId="77777777" w:rsidTr="008159A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9201" w14:textId="39616558" w:rsidR="00BD49DF" w:rsidRDefault="00000000">
            <w:pPr>
              <w:pStyle w:val="Punktygwne"/>
              <w:widowControl w:val="0"/>
              <w:spacing w:before="0" w:after="0"/>
              <w:rPr>
                <w:bCs/>
                <w:smallCaps w:val="0"/>
                <w:szCs w:val="24"/>
              </w:rPr>
            </w:pPr>
            <w:r w:rsidRPr="006F678F">
              <w:rPr>
                <w:bCs/>
                <w:smallCaps w:val="0"/>
                <w:szCs w:val="24"/>
              </w:rPr>
              <w:t xml:space="preserve">Literatura uzupełniająca: </w:t>
            </w:r>
          </w:p>
          <w:p w14:paraId="6879B962" w14:textId="77777777" w:rsidR="006F678F" w:rsidRPr="006F678F" w:rsidRDefault="006F678F">
            <w:pPr>
              <w:pStyle w:val="Punktygwne"/>
              <w:widowControl w:val="0"/>
              <w:spacing w:before="0" w:after="0"/>
              <w:rPr>
                <w:bCs/>
                <w:smallCaps w:val="0"/>
                <w:szCs w:val="24"/>
              </w:rPr>
            </w:pPr>
          </w:p>
          <w:p w14:paraId="39BB1405" w14:textId="20C9CB55" w:rsidR="00BD49DF" w:rsidRPr="008159A3" w:rsidRDefault="004E49E7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 xml:space="preserve">Sacks O. (2022). </w:t>
            </w:r>
            <w:r w:rsidRPr="006F678F">
              <w:rPr>
                <w:b w:val="0"/>
                <w:i/>
                <w:iCs/>
                <w:smallCaps w:val="0"/>
                <w:szCs w:val="24"/>
              </w:rPr>
              <w:t>Mężczyzna, który pomylił swoją żonę z kapeluszem.</w:t>
            </w:r>
            <w:r w:rsidRPr="008159A3">
              <w:rPr>
                <w:b w:val="0"/>
                <w:smallCaps w:val="0"/>
                <w:szCs w:val="24"/>
              </w:rPr>
              <w:t xml:space="preserve"> Poznań: Wydawnictwo ZYSK i S-ka.</w:t>
            </w:r>
          </w:p>
          <w:p w14:paraId="00039B90" w14:textId="788A307A" w:rsidR="00BD49DF" w:rsidRPr="008159A3" w:rsidRDefault="00A9142D">
            <w:pPr>
              <w:pStyle w:val="Punktygwne"/>
              <w:widowControl w:val="0"/>
              <w:spacing w:before="0" w:after="0"/>
              <w:rPr>
                <w:b w:val="0"/>
                <w:smallCaps w:val="0"/>
                <w:szCs w:val="24"/>
              </w:rPr>
            </w:pPr>
            <w:r w:rsidRPr="008159A3">
              <w:rPr>
                <w:b w:val="0"/>
                <w:smallCaps w:val="0"/>
                <w:szCs w:val="24"/>
              </w:rPr>
              <w:t xml:space="preserve">Sacks O. (2021). </w:t>
            </w:r>
            <w:r w:rsidRPr="006F678F">
              <w:rPr>
                <w:b w:val="0"/>
                <w:i/>
                <w:iCs/>
                <w:smallCaps w:val="0"/>
                <w:szCs w:val="24"/>
              </w:rPr>
              <w:t>Wszystko na swoim miejscu. Pierwsze miłości i ostatnie opowieści.</w:t>
            </w:r>
            <w:r w:rsidRPr="008159A3">
              <w:rPr>
                <w:b w:val="0"/>
                <w:smallCaps w:val="0"/>
                <w:szCs w:val="24"/>
              </w:rPr>
              <w:t xml:space="preserve"> Poznań: Wydawnictwo ZYSK i S-Ka.</w:t>
            </w:r>
          </w:p>
          <w:p w14:paraId="25738C9A" w14:textId="77777777" w:rsidR="00BD49DF" w:rsidRPr="008159A3" w:rsidRDefault="00BD49DF">
            <w:pPr>
              <w:pStyle w:val="Punktygwne"/>
              <w:widowControl w:val="0"/>
              <w:spacing w:before="0" w:after="0"/>
              <w:rPr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14:paraId="7136E02B" w14:textId="77777777" w:rsidR="00BD49DF" w:rsidRPr="008159A3" w:rsidRDefault="00BD49DF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6142BA12" w14:textId="77777777" w:rsidR="00BD49DF" w:rsidRPr="008159A3" w:rsidRDefault="00BD49DF">
      <w:pPr>
        <w:pStyle w:val="Punktygwne"/>
        <w:spacing w:before="0" w:after="0"/>
        <w:rPr>
          <w:smallCaps w:val="0"/>
          <w:szCs w:val="24"/>
          <w:lang w:val="en-US"/>
        </w:rPr>
      </w:pPr>
    </w:p>
    <w:p w14:paraId="57E92678" w14:textId="77777777" w:rsidR="00BD49DF" w:rsidRPr="008159A3" w:rsidRDefault="00BD49DF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2675B2F2" w14:textId="77777777" w:rsidR="00BD49DF" w:rsidRPr="008159A3" w:rsidRDefault="00BD49DF">
      <w:pPr>
        <w:pStyle w:val="Punktygwne"/>
        <w:spacing w:before="0" w:after="0"/>
        <w:ind w:left="360"/>
        <w:rPr>
          <w:b w:val="0"/>
          <w:smallCaps w:val="0"/>
          <w:szCs w:val="24"/>
          <w:lang w:val="en-US"/>
        </w:rPr>
      </w:pPr>
    </w:p>
    <w:p w14:paraId="7F32A997" w14:textId="785E64EB" w:rsidR="00BD49DF" w:rsidRPr="008159A3" w:rsidRDefault="00000000" w:rsidP="006F678F">
      <w:pPr>
        <w:pStyle w:val="Punktygwne"/>
        <w:spacing w:before="0" w:after="0"/>
        <w:ind w:left="360"/>
        <w:rPr>
          <w:szCs w:val="24"/>
        </w:rPr>
      </w:pPr>
      <w:r w:rsidRPr="008159A3">
        <w:rPr>
          <w:b w:val="0"/>
          <w:smallCaps w:val="0"/>
          <w:szCs w:val="24"/>
        </w:rPr>
        <w:t>Akceptacja Kierownika Jednostki lub osoby upoważnionej</w:t>
      </w:r>
    </w:p>
    <w:sectPr w:rsidR="00BD49DF" w:rsidRPr="008159A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5E46"/>
    <w:multiLevelType w:val="multilevel"/>
    <w:tmpl w:val="BDEED39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6225CAC"/>
    <w:multiLevelType w:val="multilevel"/>
    <w:tmpl w:val="05F4B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4024067">
    <w:abstractNumId w:val="0"/>
  </w:num>
  <w:num w:numId="2" w16cid:durableId="274483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DF"/>
    <w:rsid w:val="000A6E4D"/>
    <w:rsid w:val="000F3154"/>
    <w:rsid w:val="00182221"/>
    <w:rsid w:val="001F74A7"/>
    <w:rsid w:val="002A5220"/>
    <w:rsid w:val="00332E31"/>
    <w:rsid w:val="003778CB"/>
    <w:rsid w:val="00432AF1"/>
    <w:rsid w:val="00441717"/>
    <w:rsid w:val="004A77A6"/>
    <w:rsid w:val="004D2870"/>
    <w:rsid w:val="004E49E7"/>
    <w:rsid w:val="00505F41"/>
    <w:rsid w:val="005E445A"/>
    <w:rsid w:val="00615B12"/>
    <w:rsid w:val="00651507"/>
    <w:rsid w:val="006F678F"/>
    <w:rsid w:val="007E55B8"/>
    <w:rsid w:val="008159A3"/>
    <w:rsid w:val="0092648B"/>
    <w:rsid w:val="009422FB"/>
    <w:rsid w:val="00A9142D"/>
    <w:rsid w:val="00AF1140"/>
    <w:rsid w:val="00AF25F4"/>
    <w:rsid w:val="00BD49DF"/>
    <w:rsid w:val="00C84AE1"/>
    <w:rsid w:val="00D04F78"/>
    <w:rsid w:val="00D7523F"/>
    <w:rsid w:val="00EE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6070"/>
  <w15:docId w15:val="{71D64939-A6D0-4E2E-B4BC-E2DBB68F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C4D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07C4D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C4D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07C4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E07C4D"/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qFormat/>
    <w:rsid w:val="00E07C4D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E07C4D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E07C4D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E07C4D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E07C4D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E07C4D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qFormat/>
    <w:rsid w:val="00E07C4D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07C4D"/>
    <w:rPr>
      <w:rFonts w:cs="Times New Roman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1065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Pasternak</dc:creator>
  <dc:description/>
  <cp:lastModifiedBy>Tomasz Bator</cp:lastModifiedBy>
  <cp:revision>4</cp:revision>
  <dcterms:created xsi:type="dcterms:W3CDTF">2023-05-31T10:30:00Z</dcterms:created>
  <dcterms:modified xsi:type="dcterms:W3CDTF">2023-06-01T10:39:00Z</dcterms:modified>
  <dc:language>pl-PL</dc:language>
</cp:coreProperties>
</file>